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2</w:t>
      </w:r>
      <w:r>
        <w:rPr>
          <w:rFonts w:ascii="黑体" w:hAnsi="黑体" w:eastAsia="黑体"/>
          <w:b/>
          <w:sz w:val="28"/>
          <w:szCs w:val="28"/>
        </w:rPr>
        <w:t>02</w:t>
      </w:r>
      <w:r>
        <w:rPr>
          <w:rFonts w:hint="eastAsia" w:ascii="黑体" w:hAnsi="黑体" w:eastAsia="黑体"/>
          <w:b/>
          <w:sz w:val="28"/>
          <w:szCs w:val="28"/>
        </w:rPr>
        <w:t>2</w:t>
      </w:r>
      <w:r>
        <w:rPr>
          <w:rFonts w:ascii="黑体" w:hAnsi="黑体" w:eastAsia="黑体"/>
          <w:b/>
          <w:sz w:val="28"/>
          <w:szCs w:val="28"/>
        </w:rPr>
        <w:t>学年度第</w:t>
      </w:r>
      <w:r>
        <w:rPr>
          <w:rFonts w:hint="eastAsia" w:ascii="黑体" w:hAnsi="黑体" w:eastAsia="黑体"/>
          <w:b/>
          <w:sz w:val="28"/>
          <w:szCs w:val="28"/>
        </w:rPr>
        <w:t>二</w:t>
      </w:r>
      <w:r>
        <w:rPr>
          <w:rFonts w:ascii="黑体" w:hAnsi="黑体" w:eastAsia="黑体"/>
          <w:b/>
          <w:sz w:val="28"/>
          <w:szCs w:val="28"/>
        </w:rPr>
        <w:t>学期</w:t>
      </w:r>
      <w:r>
        <w:rPr>
          <w:rFonts w:hint="eastAsia" w:ascii="黑体" w:hAnsi="黑体" w:eastAsia="黑体"/>
          <w:b/>
          <w:sz w:val="28"/>
          <w:szCs w:val="28"/>
        </w:rPr>
        <w:t>语文</w:t>
      </w:r>
      <w:r>
        <w:rPr>
          <w:rFonts w:ascii="黑体" w:hAnsi="黑体" w:eastAsia="黑体"/>
          <w:b/>
          <w:sz w:val="28"/>
          <w:szCs w:val="28"/>
        </w:rPr>
        <w:t>学科作业报备</w:t>
      </w:r>
    </w:p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六师附小(一)年级语文课时作业属性表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  <w:gridCol w:w="578"/>
        <w:gridCol w:w="565"/>
        <w:gridCol w:w="496"/>
        <w:gridCol w:w="536"/>
        <w:gridCol w:w="553"/>
        <w:gridCol w:w="577"/>
        <w:gridCol w:w="6"/>
        <w:gridCol w:w="559"/>
        <w:gridCol w:w="2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45" w:type="dxa"/>
            <w:vMerge w:val="restart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作业类型</w:t>
            </w:r>
          </w:p>
        </w:tc>
        <w:tc>
          <w:tcPr>
            <w:tcW w:w="2175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学习水平</w:t>
            </w:r>
          </w:p>
        </w:tc>
        <w:tc>
          <w:tcPr>
            <w:tcW w:w="1695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作业难度</w:t>
            </w:r>
          </w:p>
        </w:tc>
        <w:tc>
          <w:tcPr>
            <w:tcW w:w="2698" w:type="dxa"/>
            <w:vMerge w:val="restart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预计完成时间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045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57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知道</w:t>
            </w:r>
          </w:p>
        </w:tc>
        <w:tc>
          <w:tcPr>
            <w:tcW w:w="56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理解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应用</w:t>
            </w:r>
          </w:p>
        </w:tc>
        <w:tc>
          <w:tcPr>
            <w:tcW w:w="536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综合</w:t>
            </w:r>
          </w:p>
        </w:tc>
        <w:tc>
          <w:tcPr>
            <w:tcW w:w="553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较低</w:t>
            </w:r>
          </w:p>
        </w:tc>
        <w:tc>
          <w:tcPr>
            <w:tcW w:w="577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中等</w:t>
            </w:r>
          </w:p>
        </w:tc>
        <w:tc>
          <w:tcPr>
            <w:tcW w:w="565" w:type="dxa"/>
            <w:gridSpan w:val="2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较高</w:t>
            </w:r>
          </w:p>
        </w:tc>
        <w:tc>
          <w:tcPr>
            <w:tcW w:w="2698" w:type="dxa"/>
            <w:vMerge w:val="continue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书面</w:t>
            </w:r>
          </w:p>
        </w:tc>
        <w:tc>
          <w:tcPr>
            <w:tcW w:w="578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 </w:t>
            </w:r>
          </w:p>
        </w:tc>
        <w:tc>
          <w:tcPr>
            <w:tcW w:w="565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</w:t>
            </w:r>
          </w:p>
        </w:tc>
        <w:tc>
          <w:tcPr>
            <w:tcW w:w="53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3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3" w:type="dxa"/>
            <w:gridSpan w:val="2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</w:p>
        </w:tc>
        <w:tc>
          <w:tcPr>
            <w:tcW w:w="559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98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10</w:t>
            </w:r>
            <w:r>
              <w:rPr>
                <w:rFonts w:ascii="黑体" w:hAnsi="黑体" w:eastAsia="黑体"/>
                <w:b/>
                <w:sz w:val="28"/>
                <w:szCs w:val="28"/>
              </w:rPr>
              <w:t>—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20分钟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口头</w:t>
            </w:r>
          </w:p>
        </w:tc>
        <w:tc>
          <w:tcPr>
            <w:tcW w:w="578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65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</w:t>
            </w:r>
          </w:p>
        </w:tc>
        <w:tc>
          <w:tcPr>
            <w:tcW w:w="49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3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</w:p>
        </w:tc>
        <w:tc>
          <w:tcPr>
            <w:tcW w:w="553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</w:p>
        </w:tc>
        <w:tc>
          <w:tcPr>
            <w:tcW w:w="583" w:type="dxa"/>
            <w:gridSpan w:val="2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59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</w:t>
            </w:r>
          </w:p>
        </w:tc>
        <w:tc>
          <w:tcPr>
            <w:tcW w:w="2698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10</w:t>
            </w:r>
            <w:r>
              <w:rPr>
                <w:rFonts w:ascii="黑体" w:hAnsi="黑体" w:eastAsia="黑体"/>
                <w:b/>
                <w:sz w:val="28"/>
                <w:szCs w:val="28"/>
              </w:rPr>
              <w:t>—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20分钟</w:t>
            </w: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六师附小（一）年级语文单元作业属性表</w:t>
      </w:r>
      <w:bookmarkStart w:id="0" w:name="_GoBack"/>
      <w:bookmarkEnd w:id="0"/>
    </w:p>
    <w:tbl>
      <w:tblPr>
        <w:tblStyle w:val="7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6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6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单元名称</w:t>
            </w:r>
          </w:p>
        </w:tc>
        <w:tc>
          <w:tcPr>
            <w:tcW w:w="655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作业类型</w:t>
            </w:r>
          </w:p>
        </w:tc>
        <w:tc>
          <w:tcPr>
            <w:tcW w:w="6554" w:type="dxa"/>
          </w:tcPr>
          <w:p>
            <w:pPr>
              <w:ind w:left="2080" w:hanging="2080" w:hangingChars="74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阅读活动    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写作活动        </w:t>
            </w:r>
          </w:p>
          <w:p>
            <w:pPr>
              <w:ind w:left="2072" w:hanging="2072" w:hangingChars="740"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√口语交际活动  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综合活动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作业难度</w:t>
            </w:r>
          </w:p>
        </w:tc>
        <w:tc>
          <w:tcPr>
            <w:tcW w:w="6554" w:type="dxa"/>
          </w:tcPr>
          <w:p>
            <w:pPr>
              <w:ind w:left="2080" w:hanging="2080" w:hangingChars="740"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简单     √适中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较难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非常难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组织形式</w:t>
            </w:r>
          </w:p>
        </w:tc>
        <w:tc>
          <w:tcPr>
            <w:tcW w:w="6554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个人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小组合作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全体活动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作业成果类型</w:t>
            </w:r>
          </w:p>
        </w:tc>
        <w:tc>
          <w:tcPr>
            <w:tcW w:w="6554" w:type="dxa"/>
          </w:tcPr>
          <w:p>
            <w:pPr>
              <w:ind w:left="2072" w:hanging="2072" w:hangingChars="740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活动记录、创作作品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时间预估</w:t>
            </w:r>
          </w:p>
        </w:tc>
        <w:tc>
          <w:tcPr>
            <w:tcW w:w="6554" w:type="dxa"/>
          </w:tcPr>
          <w:p>
            <w:pPr>
              <w:ind w:left="2072" w:hanging="2072" w:hangingChars="74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310分钟</w:t>
            </w: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</w:p>
    <w:tbl>
      <w:tblPr>
        <w:tblStyle w:val="7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850"/>
        <w:gridCol w:w="2842"/>
        <w:gridCol w:w="1581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簿本</w:t>
            </w:r>
          </w:p>
        </w:tc>
        <w:tc>
          <w:tcPr>
            <w:tcW w:w="284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使用说明</w:t>
            </w: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批改要求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预估 </w:t>
            </w:r>
          </w:p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一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写字AB册</w:t>
            </w:r>
          </w:p>
        </w:tc>
        <w:tc>
          <w:tcPr>
            <w:tcW w:w="284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在老师指导下校内完成。</w:t>
            </w:r>
          </w:p>
        </w:tc>
        <w:tc>
          <w:tcPr>
            <w:tcW w:w="1581" w:type="dxa"/>
          </w:tcPr>
          <w:p>
            <w:pP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等第+日期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  <w:t>校内完成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语文练习部分</w:t>
            </w:r>
          </w:p>
        </w:tc>
        <w:tc>
          <w:tcPr>
            <w:tcW w:w="284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在老师指导下校内完成。</w:t>
            </w:r>
          </w:p>
        </w:tc>
        <w:tc>
          <w:tcPr>
            <w:tcW w:w="1581" w:type="dxa"/>
          </w:tcPr>
          <w:p>
            <w:pP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等第+日期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  <w:t>校内完成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口头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预习</w:t>
            </w:r>
          </w:p>
        </w:tc>
        <w:tc>
          <w:tcPr>
            <w:tcW w:w="2842" w:type="dxa"/>
          </w:tcPr>
          <w:p>
            <w:pP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1.听课文录音。</w:t>
            </w:r>
          </w:p>
          <w:p>
            <w:pP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2.借助拼音，读课文。</w:t>
            </w:r>
          </w:p>
          <w:p>
            <w:pP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3.拼读生字，口头组词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老师课堂观察点评。</w:t>
            </w: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10分钟左右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959" w:type="dxa"/>
            <w:vMerge w:val="continue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口头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复习</w:t>
            </w:r>
          </w:p>
        </w:tc>
        <w:tc>
          <w:tcPr>
            <w:tcW w:w="2842" w:type="dxa"/>
          </w:tcPr>
          <w:p>
            <w:pP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1.熟读课文。</w:t>
            </w:r>
          </w:p>
          <w:p>
            <w:pP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2.认读生字。</w:t>
            </w:r>
          </w:p>
          <w:p>
            <w:pP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3.书空生字。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老师课堂观察点评。</w:t>
            </w: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10分钟左右</w:t>
            </w: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yMDQ5NmRkZWE3NDA5OWRkYTE4ZGFlMTNhMWE1Y2UifQ=="/>
  </w:docVars>
  <w:rsids>
    <w:rsidRoot w:val="00745B24"/>
    <w:rsid w:val="0001386F"/>
    <w:rsid w:val="00033399"/>
    <w:rsid w:val="000441E7"/>
    <w:rsid w:val="00080DE7"/>
    <w:rsid w:val="000A304F"/>
    <w:rsid w:val="000B1C78"/>
    <w:rsid w:val="000B447E"/>
    <w:rsid w:val="000C6D0C"/>
    <w:rsid w:val="000F1F05"/>
    <w:rsid w:val="000F3305"/>
    <w:rsid w:val="000F37FA"/>
    <w:rsid w:val="00131E80"/>
    <w:rsid w:val="00183A96"/>
    <w:rsid w:val="001A5048"/>
    <w:rsid w:val="001D18BE"/>
    <w:rsid w:val="001D2FA1"/>
    <w:rsid w:val="001D4427"/>
    <w:rsid w:val="001E2A6C"/>
    <w:rsid w:val="001E6989"/>
    <w:rsid w:val="002C13F1"/>
    <w:rsid w:val="002C571B"/>
    <w:rsid w:val="00305EC7"/>
    <w:rsid w:val="00315432"/>
    <w:rsid w:val="003372ED"/>
    <w:rsid w:val="00396542"/>
    <w:rsid w:val="003B3D90"/>
    <w:rsid w:val="003B668C"/>
    <w:rsid w:val="003D545C"/>
    <w:rsid w:val="003D5E88"/>
    <w:rsid w:val="003E6B68"/>
    <w:rsid w:val="00400043"/>
    <w:rsid w:val="004455C6"/>
    <w:rsid w:val="004669FF"/>
    <w:rsid w:val="0047449D"/>
    <w:rsid w:val="005052AB"/>
    <w:rsid w:val="005159E7"/>
    <w:rsid w:val="00642C7D"/>
    <w:rsid w:val="00654E15"/>
    <w:rsid w:val="0067430B"/>
    <w:rsid w:val="00745B24"/>
    <w:rsid w:val="00745CC4"/>
    <w:rsid w:val="0075336C"/>
    <w:rsid w:val="00764FCC"/>
    <w:rsid w:val="007717B4"/>
    <w:rsid w:val="007A4056"/>
    <w:rsid w:val="007B04EA"/>
    <w:rsid w:val="007E5B37"/>
    <w:rsid w:val="0082056D"/>
    <w:rsid w:val="008979CF"/>
    <w:rsid w:val="008B383A"/>
    <w:rsid w:val="008E21DA"/>
    <w:rsid w:val="009B647A"/>
    <w:rsid w:val="009E60DC"/>
    <w:rsid w:val="009F40B7"/>
    <w:rsid w:val="00A229A4"/>
    <w:rsid w:val="00A3291F"/>
    <w:rsid w:val="00A3397A"/>
    <w:rsid w:val="00A82A2C"/>
    <w:rsid w:val="00A869A7"/>
    <w:rsid w:val="00A979A8"/>
    <w:rsid w:val="00AC7EC3"/>
    <w:rsid w:val="00AF0352"/>
    <w:rsid w:val="00B011A3"/>
    <w:rsid w:val="00B165EA"/>
    <w:rsid w:val="00B34ED1"/>
    <w:rsid w:val="00BD1CD4"/>
    <w:rsid w:val="00BF5A6F"/>
    <w:rsid w:val="00C02F82"/>
    <w:rsid w:val="00C51EE6"/>
    <w:rsid w:val="00C6542E"/>
    <w:rsid w:val="00C84915"/>
    <w:rsid w:val="00CA2F2D"/>
    <w:rsid w:val="00CB1995"/>
    <w:rsid w:val="00CB521B"/>
    <w:rsid w:val="00CC33CB"/>
    <w:rsid w:val="00CC4B85"/>
    <w:rsid w:val="00CE5DA6"/>
    <w:rsid w:val="00CF6E9E"/>
    <w:rsid w:val="00D16022"/>
    <w:rsid w:val="00D64B65"/>
    <w:rsid w:val="00DB0D84"/>
    <w:rsid w:val="00DC3FBF"/>
    <w:rsid w:val="00DD5430"/>
    <w:rsid w:val="00DF71A0"/>
    <w:rsid w:val="00E83FE4"/>
    <w:rsid w:val="00EB0739"/>
    <w:rsid w:val="00EC4451"/>
    <w:rsid w:val="00F045CB"/>
    <w:rsid w:val="00F57AD8"/>
    <w:rsid w:val="00F804B6"/>
    <w:rsid w:val="00F85877"/>
    <w:rsid w:val="00FD4FAA"/>
    <w:rsid w:val="00FE3BFA"/>
    <w:rsid w:val="00FE52F6"/>
    <w:rsid w:val="25416CA1"/>
    <w:rsid w:val="2F190155"/>
    <w:rsid w:val="3F6A1B10"/>
    <w:rsid w:val="458E33AB"/>
    <w:rsid w:val="486F1482"/>
    <w:rsid w:val="51F923C3"/>
    <w:rsid w:val="6FE21A2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84</Words>
  <Characters>479</Characters>
  <Lines>3</Lines>
  <Paragraphs>1</Paragraphs>
  <TotalTime>0</TotalTime>
  <ScaleCrop>false</ScaleCrop>
  <LinksUpToDate>false</LinksUpToDate>
  <CharactersWithSpaces>562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2022-02-18T05:31:00Z</dcterms:created>
  <dc:creator>个人用户</dc:creator>
  <cp:lastModifiedBy>Administrator</cp:lastModifiedBy>
  <cp:lastPrinted>2021-09-03T08:56:00Z</cp:lastPrinted>
  <dcterms:modified xsi:type="dcterms:W3CDTF">2023-02-21T23:49:14Z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8D0FD77CEC0049EF9834AFD02058B81D</vt:lpwstr>
  </property>
  <property fmtid="{D5CDD505-2E9C-101B-9397-08002B2CF9AE}" pid="3" name="KSOProductBuildVer">
    <vt:lpwstr>2052-10.8.0.5715</vt:lpwstr>
  </property>
</Properties>
</file>